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AF63" w14:textId="7A5202DC" w:rsidR="001D3347" w:rsidRDefault="001D3347">
      <w:r>
        <w:t>August 10</w:t>
      </w:r>
      <w:r w:rsidRPr="001D3347">
        <w:rPr>
          <w:vertAlign w:val="superscript"/>
        </w:rPr>
        <w:t>th</w:t>
      </w:r>
      <w:r>
        <w:t xml:space="preserve">, 2021 </w:t>
      </w:r>
    </w:p>
    <w:p w14:paraId="3744B63F" w14:textId="11206BB6" w:rsidR="001D3347" w:rsidRDefault="001D3347">
      <w:r>
        <w:t xml:space="preserve">Regular Council Meeting Minutes </w:t>
      </w:r>
    </w:p>
    <w:p w14:paraId="23D0F046" w14:textId="0BB52930" w:rsidR="001D3347" w:rsidRDefault="001D3347">
      <w:r>
        <w:t xml:space="preserve">Oxford City Hall </w:t>
      </w:r>
    </w:p>
    <w:p w14:paraId="3FF9D05B" w14:textId="6C75A61B" w:rsidR="001D3347" w:rsidRDefault="001D3347">
      <w:r>
        <w:t xml:space="preserve">7:00pm </w:t>
      </w:r>
    </w:p>
    <w:p w14:paraId="577DE477" w14:textId="30C00889" w:rsidR="001D3347" w:rsidRDefault="001D3347">
      <w:r>
        <w:t xml:space="preserve">Present: Lewis, Cooling, Reihman, Cook, Kasper. Absent: None. </w:t>
      </w:r>
    </w:p>
    <w:p w14:paraId="10B40346" w14:textId="4D9A1968" w:rsidR="001D3347" w:rsidRDefault="001D3347">
      <w:r>
        <w:t>Reihman motioned to approve April 13</w:t>
      </w:r>
      <w:r w:rsidRPr="001D3347">
        <w:rPr>
          <w:vertAlign w:val="superscript"/>
        </w:rPr>
        <w:t>th</w:t>
      </w:r>
      <w:r>
        <w:t xml:space="preserve">, 2021 regular council meeting minutes and Kasper seconded. All ayes. Motion carried. </w:t>
      </w:r>
    </w:p>
    <w:p w14:paraId="2BCD8AFE" w14:textId="4F36B75D" w:rsidR="001D3347" w:rsidRDefault="001D3347">
      <w:r>
        <w:t>Reihman motioned to approve May 11</w:t>
      </w:r>
      <w:r w:rsidRPr="001D3347">
        <w:rPr>
          <w:vertAlign w:val="superscript"/>
        </w:rPr>
        <w:t>th</w:t>
      </w:r>
      <w:r>
        <w:t xml:space="preserve">, 2021 regular council meeting minutes and Kasper seconded. All ayes. Motion carried. </w:t>
      </w:r>
    </w:p>
    <w:p w14:paraId="01253B1D" w14:textId="50867728" w:rsidR="001D3347" w:rsidRDefault="001D3347">
      <w:r>
        <w:t>Reihman motioned to approve July 13</w:t>
      </w:r>
      <w:r w:rsidRPr="001D3347">
        <w:rPr>
          <w:vertAlign w:val="superscript"/>
        </w:rPr>
        <w:t>th</w:t>
      </w:r>
      <w:r>
        <w:t xml:space="preserve">, 2021 regular council meeting minutes and Kasper seconded. All ayes. Motion carried. </w:t>
      </w:r>
    </w:p>
    <w:p w14:paraId="51961997" w14:textId="4690214C" w:rsidR="001D3347" w:rsidRDefault="001D3347">
      <w:r>
        <w:t xml:space="preserve">Lewis motioned to approve accounts payables and </w:t>
      </w:r>
      <w:proofErr w:type="gramStart"/>
      <w:r>
        <w:t>Cook</w:t>
      </w:r>
      <w:proofErr w:type="gramEnd"/>
      <w:r>
        <w:t xml:space="preserve"> seconded. All ayes. Motion carried. </w:t>
      </w:r>
    </w:p>
    <w:p w14:paraId="225A4684" w14:textId="7ADB20F1" w:rsidR="001D3347" w:rsidRDefault="001D3347">
      <w:r>
        <w:t xml:space="preserve">Lewis motioned to approve July clerks report and </w:t>
      </w:r>
      <w:proofErr w:type="gramStart"/>
      <w:r>
        <w:t>Cooling</w:t>
      </w:r>
      <w:proofErr w:type="gramEnd"/>
      <w:r>
        <w:t xml:space="preserve"> seconded. All ayes. Motion carried. </w:t>
      </w:r>
    </w:p>
    <w:p w14:paraId="438BC6AB" w14:textId="1A19701B" w:rsidR="001D3347" w:rsidRDefault="001D3347">
      <w:r>
        <w:t xml:space="preserve">Bill </w:t>
      </w:r>
      <w:proofErr w:type="spellStart"/>
      <w:r>
        <w:t>Menner</w:t>
      </w:r>
      <w:proofErr w:type="spellEnd"/>
      <w:r>
        <w:t xml:space="preserve"> who is a Grinnell-based rural development consultant talked to city council about his role. He was hired by the Johnson County Board of Supervisors to help with rural development and he looks forward to working with the City of Oxford. </w:t>
      </w:r>
    </w:p>
    <w:p w14:paraId="5CEE6ED5" w14:textId="64291058" w:rsidR="001D3347" w:rsidRDefault="001D3347">
      <w:r>
        <w:t xml:space="preserve">Citizen Forum: Bill Stockman, who lives outside of Oxford City Limits talked about </w:t>
      </w:r>
      <w:r w:rsidR="00F43275">
        <w:t>the STOP signs on Augusta Ave and how it is difficult for farmers to stop and go and thinks that the STOP signs should be taken away on Augusta Ave. He also told City Council how nice of fireworks display the City of Oxford had this year for 4</w:t>
      </w:r>
      <w:r w:rsidR="00F43275" w:rsidRPr="00F43275">
        <w:rPr>
          <w:vertAlign w:val="superscript"/>
        </w:rPr>
        <w:t>th</w:t>
      </w:r>
      <w:r w:rsidR="00F43275">
        <w:t xml:space="preserve"> of July. </w:t>
      </w:r>
    </w:p>
    <w:p w14:paraId="1664EBDE" w14:textId="3E352B54" w:rsidR="005320C5" w:rsidRDefault="005320C5">
      <w:r>
        <w:t xml:space="preserve">Justin Meade gave engineer report. Justin talked about entertaining a motion for the Wastewater Project contract between Hart and Fredrick and the City of Oxford. Reihman mentioned that she would like two things changed. 1. That the address be changed to PO Box 481 so we ensure we receive mail and that the President of Hart and Fredricks name is stated in the contract. </w:t>
      </w:r>
    </w:p>
    <w:p w14:paraId="18CC0F0F" w14:textId="525981C6" w:rsidR="005320C5" w:rsidRDefault="005320C5">
      <w:r>
        <w:t xml:space="preserve">Cook motioned to accept the engineer contract between the City of Oxford and Hart and Fredrick for the wastewater project and Reihman seconded. </w:t>
      </w:r>
      <w:r w:rsidR="00067350">
        <w:t xml:space="preserve">Roll call vote was taken. Ayes: Cooling, Lewis, Cook, Reihman, Kasper. Nays: None. Motion carried. </w:t>
      </w:r>
    </w:p>
    <w:p w14:paraId="5212A543" w14:textId="341D32BB" w:rsidR="00067350" w:rsidRDefault="00067350">
      <w:r>
        <w:t xml:space="preserve">Justin talked about how the city should create a basic franchise agreement for utility companies that come into town. This would make it easy for the City to use when companies want to come in and do Right of Way work. He also suggested that we should re-look over our Right of Way ordinance. </w:t>
      </w:r>
    </w:p>
    <w:p w14:paraId="5F300E1E" w14:textId="65C48044" w:rsidR="00067350" w:rsidRDefault="00067350">
      <w:r>
        <w:t xml:space="preserve">Justin talked about the 2 quotes on Augusta Ave for jetting out the drain to reduce flooding on Augusta Ave. One quote was for $950 and one was for $4500. Cooling mentioned that the Action Sewer quote did not have televising listed on it and was not sure if that was included in the price. Justin almost guaranteed that it was included in the quote, just not mentioned. Justin wanted to entertain a motion to go with the Action Sewer quote for jetting out the drain on Augusta Ave. </w:t>
      </w:r>
    </w:p>
    <w:p w14:paraId="3E799F39" w14:textId="32AE7DA1" w:rsidR="00067350" w:rsidRDefault="00067350">
      <w:r>
        <w:lastRenderedPageBreak/>
        <w:t xml:space="preserve">Kasper motioned to go with Action Sewer quote as long as having it televised was also included in the quote and Reihman seconded. 3 ayes; Cooling, Reihman, Kasper. 2 nays; Lewis and Cook. Motion carried. </w:t>
      </w:r>
    </w:p>
    <w:p w14:paraId="6B164A99" w14:textId="1764EFFD" w:rsidR="00067350" w:rsidRDefault="00067350">
      <w:r>
        <w:t xml:space="preserve">Justin talked about his recommendations on Center St. Justin recommends that the City of Oxford get an intake on the corner of </w:t>
      </w:r>
      <w:proofErr w:type="spellStart"/>
      <w:r>
        <w:t>Nemora</w:t>
      </w:r>
      <w:proofErr w:type="spellEnd"/>
      <w:r>
        <w:t xml:space="preserve"> and Center St to hopefully catch more water so there is less flow going down Center St. He also recommended to have the culverts that are currently there to be jetted out and have the ditches cleaned out to help with flow of water. Justin thinks this is best approach until the street itself can be grinded down and re-done. </w:t>
      </w:r>
    </w:p>
    <w:p w14:paraId="16576C0C" w14:textId="351C537A" w:rsidR="009041EA" w:rsidRDefault="009041EA">
      <w:r>
        <w:t xml:space="preserve">Reihman mentioned that people on Center St should be notified about the changes and should have 10 days to respond back. </w:t>
      </w:r>
    </w:p>
    <w:p w14:paraId="5FFBD939" w14:textId="0C8F9275" w:rsidR="00067350" w:rsidRDefault="009041EA">
      <w:r>
        <w:t xml:space="preserve">Lewis motioned to do quote 1028 and quote 1031 from S. </w:t>
      </w:r>
      <w:proofErr w:type="spellStart"/>
      <w:r>
        <w:t>Siems</w:t>
      </w:r>
      <w:proofErr w:type="spellEnd"/>
      <w:r>
        <w:t xml:space="preserve"> Grading and Hauling to have an intake added on the corner of </w:t>
      </w:r>
      <w:proofErr w:type="spellStart"/>
      <w:r>
        <w:t>Nemora</w:t>
      </w:r>
      <w:proofErr w:type="spellEnd"/>
      <w:r>
        <w:t xml:space="preserve"> and Center St and have the culverts jetted out and ditches cleaned and </w:t>
      </w:r>
      <w:proofErr w:type="gramStart"/>
      <w:r>
        <w:t>Cook</w:t>
      </w:r>
      <w:proofErr w:type="gramEnd"/>
      <w:r>
        <w:t xml:space="preserve"> seconded. Roll call vote was taken. Ayes: Cook, Reihman, Lewis, Kasper, Cooling. Nays: None. Motion carried. </w:t>
      </w:r>
    </w:p>
    <w:p w14:paraId="7AF241C8" w14:textId="3F91ED2E" w:rsidR="009041EA" w:rsidRDefault="009041EA">
      <w:r>
        <w:t xml:space="preserve">No Sheriff Report </w:t>
      </w:r>
    </w:p>
    <w:p w14:paraId="5C44E722" w14:textId="30DB4754" w:rsidR="009041EA" w:rsidRDefault="009041EA">
      <w:r>
        <w:t>Jim Hennes gave the Fire Chief Report. He reported that train ride is coming up on August 21</w:t>
      </w:r>
      <w:r w:rsidRPr="009041EA">
        <w:rPr>
          <w:vertAlign w:val="superscript"/>
        </w:rPr>
        <w:t>st</w:t>
      </w:r>
      <w:r>
        <w:t xml:space="preserve"> and is sold out. The pump is in for truck 121 and will hopefully be in the truck soon. Grain bin tube should be in soon for grain bin training. The fire department got new rescue equipment. They got the DNR grant check back. The Fire Department will be doing another hydrant flushing in September. </w:t>
      </w:r>
    </w:p>
    <w:p w14:paraId="674C22C7" w14:textId="65A1D6D4" w:rsidR="009041EA" w:rsidRDefault="009041EA">
      <w:r>
        <w:t xml:space="preserve">Erin </w:t>
      </w:r>
      <w:proofErr w:type="spellStart"/>
      <w:r>
        <w:t>Hackathorn</w:t>
      </w:r>
      <w:proofErr w:type="spellEnd"/>
      <w:r>
        <w:t xml:space="preserve"> who is the new Library Board President gave the library report. The library will be requiring masks again for the library. All programming will be outside. The library will be closed until the week of August 16</w:t>
      </w:r>
      <w:r w:rsidRPr="009041EA">
        <w:rPr>
          <w:vertAlign w:val="superscript"/>
        </w:rPr>
        <w:t>th</w:t>
      </w:r>
      <w:r>
        <w:t xml:space="preserve">. </w:t>
      </w:r>
    </w:p>
    <w:p w14:paraId="0CBB70A4" w14:textId="129828A0" w:rsidR="00A11C75" w:rsidRDefault="00A11C75">
      <w:r>
        <w:t xml:space="preserve">Alexandria Schneider and Marlene Drake gave a report on the Community Garden. The Garden is doing great and has lots of veggies ready to be picked. They are looking for money from the city to help with the community garden. They also are hoping to figure something out for water down at the park for the garden. The city is going to look into some ways to possibly get a water line from the shelter to the garden. </w:t>
      </w:r>
    </w:p>
    <w:p w14:paraId="725B3ED0" w14:textId="03D42D6F" w:rsidR="00A11C75" w:rsidRDefault="00A11C75">
      <w:r>
        <w:t xml:space="preserve">Cook motioned to give Cody Massey a $2 raise to $19/hour and Kasper seconded. All ayes. Motion carried. </w:t>
      </w:r>
    </w:p>
    <w:p w14:paraId="7DDFB2C5" w14:textId="2721DF56" w:rsidR="00A11C75" w:rsidRDefault="00A11C75">
      <w:r>
        <w:t>Cook introduced Resolution 2021-08 Authorizing the Mayor, Mayor Pro-</w:t>
      </w:r>
      <w:proofErr w:type="spellStart"/>
      <w:r>
        <w:t>Tem</w:t>
      </w:r>
      <w:proofErr w:type="spellEnd"/>
      <w:r>
        <w:t xml:space="preserve">, Clerk and Deputy Clerk to be signatories for accounts with the First Trust and Savings Bank </w:t>
      </w:r>
      <w:r w:rsidR="006F41CA">
        <w:t xml:space="preserve">of Oxford, Iowa and Hills Bank of Hills, Iowa and Lewis seconded. Roll call vote was taken. Ayes: Cooling, Lewis, Cook, Reihman, Kasper. Nays: None. Motion carried. </w:t>
      </w:r>
    </w:p>
    <w:p w14:paraId="5981A508" w14:textId="784BDC2C" w:rsidR="006F41CA" w:rsidRDefault="007813DA">
      <w:r>
        <w:t xml:space="preserve">Cook motioned to introduce Resolution 2021-09 a Resolution approving and adopting a revenue purpose statement for the use or expenditure of revenues from an electric service franchise fee and Kasper seconded. All ayes. Motion carried. </w:t>
      </w:r>
    </w:p>
    <w:p w14:paraId="114A762E" w14:textId="6C4238C1" w:rsidR="007813DA" w:rsidRDefault="007813DA">
      <w:r>
        <w:t xml:space="preserve">Lewis motioned to set a public hearing for Alliant Energy Franchise Fee and Cooling seconded. All ayes. Motion carried. </w:t>
      </w:r>
    </w:p>
    <w:p w14:paraId="438845E4" w14:textId="3A683065" w:rsidR="007813DA" w:rsidRDefault="007813DA">
      <w:r>
        <w:lastRenderedPageBreak/>
        <w:t xml:space="preserve">Cook motioned to hire Bill </w:t>
      </w:r>
      <w:proofErr w:type="spellStart"/>
      <w:r>
        <w:t>Sueppel</w:t>
      </w:r>
      <w:proofErr w:type="spellEnd"/>
      <w:r>
        <w:t xml:space="preserve"> from </w:t>
      </w:r>
      <w:proofErr w:type="spellStart"/>
      <w:r>
        <w:t>Meardon</w:t>
      </w:r>
      <w:proofErr w:type="spellEnd"/>
      <w:r>
        <w:t xml:space="preserve">, </w:t>
      </w:r>
      <w:proofErr w:type="spellStart"/>
      <w:r>
        <w:t>Sueppel</w:t>
      </w:r>
      <w:proofErr w:type="spellEnd"/>
      <w:r>
        <w:t xml:space="preserve"> &amp; Downer as our new city attorney and Kasper seconded. All ayes. Motion carried. </w:t>
      </w:r>
    </w:p>
    <w:p w14:paraId="4A1572AD" w14:textId="25FF46BA" w:rsidR="007813DA" w:rsidRDefault="007813DA">
      <w:r>
        <w:t xml:space="preserve">Clerk talked about sewer and water rates given from Clint </w:t>
      </w:r>
      <w:proofErr w:type="spellStart"/>
      <w:r>
        <w:t>Fichter</w:t>
      </w:r>
      <w:proofErr w:type="spellEnd"/>
      <w:r>
        <w:t xml:space="preserve">, our bond counsel. </w:t>
      </w:r>
    </w:p>
    <w:p w14:paraId="4D490BC3" w14:textId="4C704C6C" w:rsidR="007813DA" w:rsidRDefault="007813DA">
      <w:r>
        <w:t xml:space="preserve">Other Business: Cook mentioned golf carts in town and young children driving around golf carts in town. </w:t>
      </w:r>
    </w:p>
    <w:p w14:paraId="0B30AA19" w14:textId="30B3BF84" w:rsidR="007813DA" w:rsidRDefault="007813DA">
      <w:r>
        <w:t xml:space="preserve">Kasper motioned to adjourn the meeting and </w:t>
      </w:r>
      <w:proofErr w:type="gramStart"/>
      <w:r>
        <w:t>Cook</w:t>
      </w:r>
      <w:proofErr w:type="gramEnd"/>
      <w:r>
        <w:t xml:space="preserve"> seconded. All ayes. Motion carried. </w:t>
      </w:r>
    </w:p>
    <w:p w14:paraId="7AC702EA" w14:textId="4741C460" w:rsidR="007813DA" w:rsidRDefault="007813DA">
      <w:r>
        <w:t xml:space="preserve">Adjourned at 9:05pm </w:t>
      </w:r>
    </w:p>
    <w:p w14:paraId="41178060" w14:textId="05B731BE" w:rsidR="007813DA" w:rsidRDefault="007813DA"/>
    <w:p w14:paraId="5FFC044A" w14:textId="623D628C" w:rsidR="00D33680" w:rsidRDefault="00D33680"/>
    <w:p w14:paraId="67FA82A1" w14:textId="78BA8A6D" w:rsidR="00D33680" w:rsidRDefault="00D33680">
      <w:r>
        <w:t xml:space="preserve">ATTEST: </w:t>
      </w:r>
    </w:p>
    <w:p w14:paraId="275D6718" w14:textId="4548C1FC" w:rsidR="00D33680" w:rsidRDefault="00D33680"/>
    <w:p w14:paraId="1346B837" w14:textId="1B15DD64" w:rsidR="00D33680" w:rsidRDefault="00D33680"/>
    <w:p w14:paraId="30DAFCC7" w14:textId="068ADE17" w:rsidR="00D33680" w:rsidRDefault="00D33680">
      <w:r>
        <w:rPr>
          <w:noProof/>
        </w:rPr>
        <mc:AlternateContent>
          <mc:Choice Requires="wps">
            <w:drawing>
              <wp:anchor distT="0" distB="0" distL="114300" distR="114300" simplePos="0" relativeHeight="251660288" behindDoc="0" locked="0" layoutInCell="1" allowOverlap="1" wp14:anchorId="1876DE91" wp14:editId="14AA6BCF">
                <wp:simplePos x="0" y="0"/>
                <wp:positionH relativeFrom="column">
                  <wp:posOffset>2647949</wp:posOffset>
                </wp:positionH>
                <wp:positionV relativeFrom="paragraph">
                  <wp:posOffset>217170</wp:posOffset>
                </wp:positionV>
                <wp:extent cx="2066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92D5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8.5pt,17.1pt" to="371.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38DAB9E" wp14:editId="4FA1691D">
                <wp:simplePos x="0" y="0"/>
                <wp:positionH relativeFrom="column">
                  <wp:posOffset>-342901</wp:posOffset>
                </wp:positionH>
                <wp:positionV relativeFrom="paragraph">
                  <wp:posOffset>207645</wp:posOffset>
                </wp:positionV>
                <wp:extent cx="2200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0CB6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16.35pt" to="146.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" strokecolor="black [3200]" strokeweight=".5pt">
                <v:stroke joinstyle="miter"/>
              </v:line>
            </w:pict>
          </mc:Fallback>
        </mc:AlternateContent>
      </w:r>
    </w:p>
    <w:p w14:paraId="57B7E8D2" w14:textId="678CE04B" w:rsidR="00D33680" w:rsidRDefault="00D33680">
      <w:r>
        <w:t xml:space="preserve">Adriane </w:t>
      </w:r>
      <w:proofErr w:type="spellStart"/>
      <w:r>
        <w:t>Sedlacek</w:t>
      </w:r>
      <w:proofErr w:type="spellEnd"/>
      <w:r>
        <w:t xml:space="preserve">, City Clerk </w:t>
      </w:r>
      <w:r>
        <w:tab/>
      </w:r>
      <w:r>
        <w:tab/>
      </w:r>
      <w:r>
        <w:tab/>
      </w:r>
      <w:r>
        <w:tab/>
        <w:t xml:space="preserve">Penny Jenn, Mayor </w:t>
      </w:r>
    </w:p>
    <w:p w14:paraId="6EB6E6C4" w14:textId="77777777" w:rsidR="009041EA" w:rsidRDefault="009041EA"/>
    <w:p w14:paraId="7AE9B365" w14:textId="77777777" w:rsidR="00067350" w:rsidRDefault="00067350"/>
    <w:p w14:paraId="0303AEFC" w14:textId="7E5662DC" w:rsidR="00F43275" w:rsidRDefault="00AA0CB0">
      <w:r>
        <w:t xml:space="preserve"> </w:t>
      </w:r>
    </w:p>
    <w:sectPr w:rsidR="00F4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06"/>
    <w:rsid w:val="00046DB4"/>
    <w:rsid w:val="00063F16"/>
    <w:rsid w:val="00067350"/>
    <w:rsid w:val="000E5EC9"/>
    <w:rsid w:val="001D3347"/>
    <w:rsid w:val="001D6806"/>
    <w:rsid w:val="005320C5"/>
    <w:rsid w:val="006F41CA"/>
    <w:rsid w:val="007813DA"/>
    <w:rsid w:val="009041EA"/>
    <w:rsid w:val="00A11C75"/>
    <w:rsid w:val="00AA0CB0"/>
    <w:rsid w:val="00D33680"/>
    <w:rsid w:val="00F4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CA16"/>
  <w15:chartTrackingRefBased/>
  <w15:docId w15:val="{288CE59E-7325-420D-8592-F2920A2D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11</cp:revision>
  <cp:lastPrinted>2021-08-12T18:55:00Z</cp:lastPrinted>
  <dcterms:created xsi:type="dcterms:W3CDTF">2021-08-12T15:46:00Z</dcterms:created>
  <dcterms:modified xsi:type="dcterms:W3CDTF">2021-08-12T19:01:00Z</dcterms:modified>
</cp:coreProperties>
</file>