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EAD9" w14:textId="7960B09D" w:rsidR="00F063A1" w:rsidRDefault="00ED059B">
      <w:r>
        <w:t>July 13</w:t>
      </w:r>
      <w:r w:rsidRPr="00ED059B">
        <w:rPr>
          <w:vertAlign w:val="superscript"/>
        </w:rPr>
        <w:t>th</w:t>
      </w:r>
      <w:r>
        <w:t xml:space="preserve">, 2021 </w:t>
      </w:r>
    </w:p>
    <w:p w14:paraId="0D6480AF" w14:textId="74C98FF5" w:rsidR="00ED059B" w:rsidRDefault="00ED059B">
      <w:r>
        <w:t xml:space="preserve">Regular Council Meeting Minutes </w:t>
      </w:r>
    </w:p>
    <w:p w14:paraId="73A49ED1" w14:textId="62F32132" w:rsidR="00ED059B" w:rsidRDefault="00ED059B">
      <w:r>
        <w:t xml:space="preserve">Oxford City Hall </w:t>
      </w:r>
    </w:p>
    <w:p w14:paraId="244D5920" w14:textId="0E6EDCF5" w:rsidR="00ED059B" w:rsidRDefault="00ED059B">
      <w:r>
        <w:t xml:space="preserve">7:00pm </w:t>
      </w:r>
    </w:p>
    <w:p w14:paraId="4E1F55E1" w14:textId="12F6F92B" w:rsidR="00F40C85" w:rsidRDefault="00F40C85">
      <w:r>
        <w:t xml:space="preserve">Present: Cook, Lewis (by phone), Reihman, Cooling, and Kasper. Absent: None. </w:t>
      </w:r>
    </w:p>
    <w:p w14:paraId="27C19035" w14:textId="1FBEBC7C" w:rsidR="00F40C85" w:rsidRDefault="00F40C85">
      <w:r>
        <w:t>Kasper motioned to approve June 9</w:t>
      </w:r>
      <w:r w:rsidRPr="00F40C85">
        <w:rPr>
          <w:vertAlign w:val="superscript"/>
        </w:rPr>
        <w:t>th</w:t>
      </w:r>
      <w:r>
        <w:t xml:space="preserve"> regular council meeting and Lewis seconded. All ayes. Motion carried. </w:t>
      </w:r>
    </w:p>
    <w:p w14:paraId="7351927F" w14:textId="3A8D6DF5" w:rsidR="00F40C85" w:rsidRDefault="00F40C85">
      <w:r>
        <w:t xml:space="preserve">Kasper motioned to approve accounts payables and Lewis seconded. All ayes. Motion carried. </w:t>
      </w:r>
    </w:p>
    <w:p w14:paraId="5EC02FC3" w14:textId="0859AD38" w:rsidR="00F40C85" w:rsidRDefault="00F40C85">
      <w:r>
        <w:t xml:space="preserve">Kasper motioned to accept </w:t>
      </w:r>
      <w:proofErr w:type="gramStart"/>
      <w:r>
        <w:t>June</w:t>
      </w:r>
      <w:proofErr w:type="gramEnd"/>
      <w:r>
        <w:t xml:space="preserve"> clerks report and Cooling seconded. All ayes. Motion carried. </w:t>
      </w:r>
    </w:p>
    <w:p w14:paraId="7356E654" w14:textId="4E9DFC58" w:rsidR="00F40C85" w:rsidRDefault="00F40C85">
      <w:r>
        <w:t xml:space="preserve">Justin Meade talked about an intake being blocked on Augusta Ave which is causing Augusta Ave to flood and becoming dangerous. Justin would like to </w:t>
      </w:r>
      <w:r w:rsidR="006B3A19">
        <w:t>j</w:t>
      </w:r>
      <w:r>
        <w:t xml:space="preserve">et it out so the water can flow. Justin would like to get quotes for a new intake on Augusta Ave. </w:t>
      </w:r>
    </w:p>
    <w:p w14:paraId="5F19EB61" w14:textId="312DC1F6" w:rsidR="00F40C85" w:rsidRDefault="00F40C85">
      <w:r>
        <w:t xml:space="preserve">Cook motioned to get 2 quotes and </w:t>
      </w:r>
      <w:r w:rsidR="006B3A19">
        <w:t>j</w:t>
      </w:r>
      <w:r>
        <w:t xml:space="preserve">et out </w:t>
      </w:r>
      <w:r w:rsidR="00B90B48">
        <w:t xml:space="preserve">the intake on Augusta Ave and Kasper seconded. All ayes. Motion carried. </w:t>
      </w:r>
    </w:p>
    <w:p w14:paraId="42B7F285" w14:textId="602DF8B5" w:rsidR="00B90B48" w:rsidRDefault="00B90B48">
      <w:r>
        <w:t xml:space="preserve">Justin Meade also talked about the cracks on Wilson St. They are only getting bigger and with it being one of the nicer streets in town this should be taken care of sooner than later. </w:t>
      </w:r>
    </w:p>
    <w:p w14:paraId="5EAB23A6" w14:textId="329ABCB3" w:rsidR="00B90B48" w:rsidRDefault="00B90B48">
      <w:r>
        <w:t xml:space="preserve">Kasper motioned to get quotes on repairing the cracks on Wilson St and Cook seconded. All ayes. Motion carried. </w:t>
      </w:r>
    </w:p>
    <w:p w14:paraId="7545ED66" w14:textId="549529DB" w:rsidR="00B90B48" w:rsidRDefault="00B90B48">
      <w:r>
        <w:t xml:space="preserve">Justin Meade then talked about the Wastewater Treatment Plant contract between Hart and Fredrick and the City of Oxford. Justin wanted it looked at and decided on in the next few months. </w:t>
      </w:r>
    </w:p>
    <w:p w14:paraId="79738B13" w14:textId="29D92AC3" w:rsidR="00B90B48" w:rsidRDefault="00B90B48">
      <w:r>
        <w:t xml:space="preserve">Reihman motioned to put the Wastewater Treatment Plant contract on the August 2021 agenda and </w:t>
      </w:r>
      <w:proofErr w:type="gramStart"/>
      <w:r>
        <w:t>Cook</w:t>
      </w:r>
      <w:proofErr w:type="gramEnd"/>
      <w:r>
        <w:t xml:space="preserve"> seconded. All ayes. Motion carried. </w:t>
      </w:r>
    </w:p>
    <w:p w14:paraId="0B4A55BB" w14:textId="2E2A58AD" w:rsidR="00B90B48" w:rsidRDefault="00B90B48">
      <w:r>
        <w:t xml:space="preserve">No Public Works Report </w:t>
      </w:r>
    </w:p>
    <w:p w14:paraId="29989F5E" w14:textId="74B67B79" w:rsidR="00B90B48" w:rsidRDefault="00B90B48">
      <w:r>
        <w:t xml:space="preserve">No Sheriff Report </w:t>
      </w:r>
    </w:p>
    <w:p w14:paraId="17ABD775" w14:textId="58559217" w:rsidR="00B90B48" w:rsidRDefault="00B90B48">
      <w:r>
        <w:t xml:space="preserve">No Fire Report </w:t>
      </w:r>
    </w:p>
    <w:p w14:paraId="65D273B7" w14:textId="4981F530" w:rsidR="00B90B48" w:rsidRDefault="00B90B48">
      <w:r>
        <w:t xml:space="preserve">Cook motioned to go with the $22,000 quote for a new pump on the fire truck and Lewis seconded. All ayes. Motion carried. </w:t>
      </w:r>
    </w:p>
    <w:p w14:paraId="19A7FFD7" w14:textId="78EA85CB" w:rsidR="00B90B48" w:rsidRDefault="00B90B48">
      <w:r>
        <w:t>Megan Dial-</w:t>
      </w:r>
      <w:proofErr w:type="spellStart"/>
      <w:r>
        <w:t>Lapcewich</w:t>
      </w:r>
      <w:proofErr w:type="spellEnd"/>
      <w:r>
        <w:t xml:space="preserve"> gave report on having great progress with story time and craft bags. They have the Children’s Museum and Blank Park Zoo coming to do programming. Megan is meeting with other </w:t>
      </w:r>
      <w:r w:rsidR="003A43C2">
        <w:t xml:space="preserve">directors to talk about fall programming. The library is now open 20 hours a week and numbers have doubled for check out. The library will be purchasing more tablets and library supplies with grant money. </w:t>
      </w:r>
    </w:p>
    <w:p w14:paraId="581BC171" w14:textId="694DF224" w:rsidR="003A43C2" w:rsidRDefault="003A43C2">
      <w:r>
        <w:t>Bobby Wade talked about their meeting on June 18</w:t>
      </w:r>
      <w:r w:rsidRPr="003A43C2">
        <w:rPr>
          <w:vertAlign w:val="superscript"/>
        </w:rPr>
        <w:t>th</w:t>
      </w:r>
      <w:r>
        <w:t xml:space="preserve">. They mentioned the lot that the legion owns is zoned commercial but they would recommend the council to talk to adjacent homeowners before South </w:t>
      </w:r>
      <w:r>
        <w:lastRenderedPageBreak/>
        <w:t xml:space="preserve">Slope building. They also talked about 228 Ohio Ave. The owner would like to demo the house that is currently there and would like to make a zero lot and put up a duplex home. Planning and Zoning is looking further into this. </w:t>
      </w:r>
    </w:p>
    <w:p w14:paraId="6E4F3115" w14:textId="7B46946F" w:rsidR="003A43C2" w:rsidRDefault="00E1640F">
      <w:r>
        <w:t xml:space="preserve">Cooling motioned to hire Cathi Wade for the Part Time Deputy Clerk position at $13/hour up to 20 hours week and Kasper seconded. All ayes. Motion carried. </w:t>
      </w:r>
    </w:p>
    <w:p w14:paraId="5DB95A29" w14:textId="6C1D2ACB" w:rsidR="00E1640F" w:rsidRDefault="00E1640F">
      <w:r>
        <w:t>Council had discussion about culverts on Center St and residents spoke about the</w:t>
      </w:r>
      <w:r w:rsidR="00213D0B">
        <w:t>ir</w:t>
      </w:r>
      <w:r>
        <w:t xml:space="preserve"> issues with the Culverts on Center St. </w:t>
      </w:r>
      <w:r w:rsidR="00213D0B">
        <w:t xml:space="preserve">Mayor Jenn asked councilmember Cook to quiet his voice and asked councilmember Cook twice to leave the meeting so discussion could continue. Mayor Jenn asked Johnson County Deputy Sheriff to escort Councilmember Cook from the meeting but councilmember Cook did not leave. </w:t>
      </w:r>
    </w:p>
    <w:p w14:paraId="348D7872" w14:textId="558A083D" w:rsidR="00213D0B" w:rsidRDefault="00213D0B">
      <w:r>
        <w:t xml:space="preserve">Reihman motioned to adjourn the meeting to a later date. Motion died for lack of second. </w:t>
      </w:r>
    </w:p>
    <w:p w14:paraId="74D05C74" w14:textId="4697F2F5" w:rsidR="00E1640F" w:rsidRDefault="00E1640F">
      <w:r>
        <w:t>Reihman motioned to have Justin Meade and Justin Fields to come up with a plan and get quotes on digging</w:t>
      </w:r>
      <w:r w:rsidR="006B3A19">
        <w:t xml:space="preserve"> out ditches</w:t>
      </w:r>
      <w:r>
        <w:t xml:space="preserve"> and new culverts on Center St. and Kasper seconded. All ayes. Motion carried. </w:t>
      </w:r>
    </w:p>
    <w:p w14:paraId="128E7A8E" w14:textId="625FD36A" w:rsidR="00E1640F" w:rsidRDefault="00E1640F">
      <w:r>
        <w:t xml:space="preserve">Cook motioned to approve the Dawg House Liquor License and Cooling seconded. All ayes. Motion carried. </w:t>
      </w:r>
    </w:p>
    <w:p w14:paraId="3DA3AFAF" w14:textId="095E562A" w:rsidR="00E1640F" w:rsidRDefault="00E1640F">
      <w:r>
        <w:t>Reihman motioned to renew the 2 CD’s and Cooling seconded. All ayes. Motion carried.</w:t>
      </w:r>
    </w:p>
    <w:p w14:paraId="031C2DFA" w14:textId="6C4196F3" w:rsidR="00E1640F" w:rsidRDefault="00E1640F">
      <w:r>
        <w:t xml:space="preserve">Cook motioned to disregard the purchase agreement for US Cellular and Cooling seconded. All ayes. Motion carried. </w:t>
      </w:r>
    </w:p>
    <w:p w14:paraId="2B48CB42" w14:textId="7553DDDB" w:rsidR="00E1640F" w:rsidRDefault="00E1640F">
      <w:r>
        <w:t xml:space="preserve">Kasper motioned to adjourn the meeting and </w:t>
      </w:r>
      <w:proofErr w:type="gramStart"/>
      <w:r>
        <w:t>Cooling</w:t>
      </w:r>
      <w:proofErr w:type="gramEnd"/>
      <w:r>
        <w:t xml:space="preserve"> seconded. All ayes. Motion carried. </w:t>
      </w:r>
    </w:p>
    <w:p w14:paraId="2D730F4C" w14:textId="6AF0FDE5" w:rsidR="00E1640F" w:rsidRPr="00E1640F" w:rsidRDefault="00E1640F">
      <w:pPr>
        <w:rPr>
          <w:caps/>
        </w:rPr>
      </w:pPr>
      <w:r>
        <w:t xml:space="preserve">Adjourned at 8:45pm </w:t>
      </w:r>
    </w:p>
    <w:p w14:paraId="0BC48D5E" w14:textId="3008EC73" w:rsidR="003A43C2" w:rsidRDefault="003A43C2"/>
    <w:p w14:paraId="066643C6" w14:textId="2294DB33" w:rsidR="00D02CF0" w:rsidRDefault="00D02CF0">
      <w:r>
        <w:t xml:space="preserve">ATTEST: </w:t>
      </w:r>
    </w:p>
    <w:p w14:paraId="43AA0353" w14:textId="6C4E7226" w:rsidR="00D02CF0" w:rsidRDefault="00D02CF0"/>
    <w:p w14:paraId="187E0455" w14:textId="3578F357" w:rsidR="00D02CF0" w:rsidRDefault="00D02CF0"/>
    <w:p w14:paraId="7C1C2EDD" w14:textId="72467F49" w:rsidR="00D02CF0" w:rsidRDefault="00D02CF0">
      <w:r>
        <w:rPr>
          <w:noProof/>
        </w:rPr>
        <mc:AlternateContent>
          <mc:Choice Requires="wps">
            <w:drawing>
              <wp:anchor distT="0" distB="0" distL="114300" distR="114300" simplePos="0" relativeHeight="251660288" behindDoc="0" locked="0" layoutInCell="1" allowOverlap="1" wp14:anchorId="158E06C3" wp14:editId="33E35A4C">
                <wp:simplePos x="0" y="0"/>
                <wp:positionH relativeFrom="column">
                  <wp:posOffset>2686049</wp:posOffset>
                </wp:positionH>
                <wp:positionV relativeFrom="paragraph">
                  <wp:posOffset>189865</wp:posOffset>
                </wp:positionV>
                <wp:extent cx="193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1D80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1.5pt,14.95pt" to="363.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CEE5D0E" wp14:editId="4B1959C9">
                <wp:simplePos x="0" y="0"/>
                <wp:positionH relativeFrom="column">
                  <wp:posOffset>-285751</wp:posOffset>
                </wp:positionH>
                <wp:positionV relativeFrom="paragraph">
                  <wp:posOffset>199390</wp:posOffset>
                </wp:positionV>
                <wp:extent cx="22193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219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A214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5.7pt" to="15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" strokecolor="black [3200]" strokeweight=".5pt">
                <v:stroke joinstyle="miter"/>
              </v:line>
            </w:pict>
          </mc:Fallback>
        </mc:AlternateContent>
      </w:r>
    </w:p>
    <w:p w14:paraId="62907201" w14:textId="0B9C0324" w:rsidR="00D02CF0" w:rsidRDefault="00D02CF0">
      <w:r>
        <w:t xml:space="preserve">Adriane </w:t>
      </w:r>
      <w:proofErr w:type="spellStart"/>
      <w:r>
        <w:t>Sedlacek</w:t>
      </w:r>
      <w:proofErr w:type="spellEnd"/>
      <w:r>
        <w:t xml:space="preserve">, City Clerk </w:t>
      </w:r>
      <w:r>
        <w:tab/>
      </w:r>
      <w:r>
        <w:tab/>
      </w:r>
      <w:r>
        <w:tab/>
      </w:r>
      <w:r>
        <w:tab/>
        <w:t xml:space="preserve">Penny Jenn, Mayor </w:t>
      </w:r>
    </w:p>
    <w:p w14:paraId="7B313180" w14:textId="2944E8E6" w:rsidR="007D4A92" w:rsidRDefault="007D4A92"/>
    <w:p w14:paraId="53A77A86" w14:textId="77777777" w:rsidR="007D4A92" w:rsidRDefault="007D4A92" w:rsidP="007D4A92">
      <w:pPr>
        <w:pStyle w:val="NoSpacing"/>
      </w:pPr>
    </w:p>
    <w:sectPr w:rsidR="007D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C7"/>
    <w:rsid w:val="00213D0B"/>
    <w:rsid w:val="003A43C2"/>
    <w:rsid w:val="006B3A19"/>
    <w:rsid w:val="007D4A92"/>
    <w:rsid w:val="008A72DE"/>
    <w:rsid w:val="00B90B48"/>
    <w:rsid w:val="00BB1AC7"/>
    <w:rsid w:val="00D02CF0"/>
    <w:rsid w:val="00E1640F"/>
    <w:rsid w:val="00E45EDF"/>
    <w:rsid w:val="00ED059B"/>
    <w:rsid w:val="00F063A1"/>
    <w:rsid w:val="00F4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3E2C"/>
  <w15:chartTrackingRefBased/>
  <w15:docId w15:val="{5BEBFDB7-EA02-4B2E-9760-1E3D4363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cp:lastModifiedBy>
  <cp:revision>8</cp:revision>
  <cp:lastPrinted>2021-08-09T15:29:00Z</cp:lastPrinted>
  <dcterms:created xsi:type="dcterms:W3CDTF">2021-07-19T13:31:00Z</dcterms:created>
  <dcterms:modified xsi:type="dcterms:W3CDTF">2021-08-09T20:43:00Z</dcterms:modified>
</cp:coreProperties>
</file>